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93" w:rsidRPr="00F31B4D" w:rsidRDefault="00726093" w:rsidP="00726093">
      <w:r w:rsidRPr="00213A2D">
        <w:rPr>
          <w:rFonts w:ascii="Times New Roman" w:eastAsia="Times New Roman" w:hAnsi="Times New Roman" w:cs="Times New Roman"/>
          <w:b/>
          <w:bCs/>
          <w:color w:val="5B5B5B"/>
          <w:sz w:val="24"/>
          <w:szCs w:val="24"/>
          <w:lang w:eastAsia="ru-RU"/>
        </w:rPr>
        <w:t>Что делать дальше победителям?</w:t>
      </w:r>
    </w:p>
    <w:p w:rsidR="00726093" w:rsidRPr="00213A2D" w:rsidRDefault="00726093" w:rsidP="00726093">
      <w:p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Победители стипендиаты должны в обязательном порядке выслать распечатанную заявку (приклеить фото) и все приложенные к заявке документы (справки) в офис Объединения, по адресу: город Астана, улица 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ханов </w:t>
      </w:r>
      <w:proofErr w:type="spellStart"/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Керей</w:t>
      </w:r>
      <w:proofErr w:type="spellEnd"/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Жанибек</w:t>
      </w:r>
      <w:proofErr w:type="spellEnd"/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, 5, офис 46 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23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октября 201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8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года. Пока все студенты не отправят заявку, не начнется перечисление стипендии. Студенты, обучающиеся в городе Астана, распечатанные заявки могут принести в офис лично. Для отправки заявки Вы можете воспользоваться услугой почтовой службы ADS (http://www.ads.com.kz/), которая предоставляет скидки студентам при отправке почты на адрес Объединения, а также несколько студентов могут отправить заявки в одном конверте для экономии средств.</w:t>
      </w:r>
    </w:p>
    <w:p w:rsidR="00726093" w:rsidRPr="00213A2D" w:rsidRDefault="00726093" w:rsidP="00726093">
      <w:p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Все студенты победители обязаны до 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23 октября 2018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года открыть карточку в отделениях банка АО «</w:t>
      </w:r>
      <w:proofErr w:type="spellStart"/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Kaspi</w:t>
      </w:r>
      <w:proofErr w:type="spellEnd"/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</w:t>
      </w:r>
      <w:proofErr w:type="spellStart"/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bank</w:t>
      </w:r>
      <w:proofErr w:type="spellEnd"/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» для зачисления стипендии. Приходите в любое отделение банка в вашем городе и называете БИН «</w:t>
      </w:r>
      <w:proofErr w:type="spellStart"/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Taiburyl</w:t>
      </w:r>
      <w:proofErr w:type="spellEnd"/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» - 130840014532. Открытие карточки бесплатно. ВНИМАНИЕ! После того как откроете карточку, не нужно нам отправлять скан или номер карты, Банк автоматически нам сам выдает ваши сведения для перечисления.</w:t>
      </w:r>
    </w:p>
    <w:p w:rsidR="00726093" w:rsidRPr="00213A2D" w:rsidRDefault="00726093" w:rsidP="00726093">
      <w:p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Также до 23 октября 2018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г. будут готовы сертификаты, которые будут отправлены студентам на адреса, указанные в заявке. Для студентов обучающиеся в городе Астана, будет торжественное вручение сертификатов. О месте и дате вручения будет сообщено позже.</w:t>
      </w:r>
    </w:p>
    <w:p w:rsidR="00726093" w:rsidRPr="00213A2D" w:rsidRDefault="00726093" w:rsidP="00726093">
      <w:p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Первые выплаты по стипендиям произ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ойдут с 24 октября 2018 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 xml:space="preserve"> в размере 30.000 тенге</w:t>
      </w: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, после того как все студенты отправят распечатанные заявки и откроют банковские карты. Будут отправлены стипендии за сентябрь и октябрь месяц сразу, а в дальнейшем будут перечисляться до 20 числа каждого месяца.</w:t>
      </w:r>
    </w:p>
    <w:p w:rsidR="00726093" w:rsidRPr="00213A2D" w:rsidRDefault="00726093" w:rsidP="00726093">
      <w:pPr>
        <w:spacing w:before="150"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213A2D">
        <w:rPr>
          <w:rFonts w:ascii="Times New Roman" w:eastAsia="Times New Roman" w:hAnsi="Times New Roman" w:cs="Times New Roman"/>
          <w:color w:val="5B5B5B"/>
          <w:sz w:val="24"/>
          <w:szCs w:val="24"/>
          <w:lang w:eastAsia="ru-RU"/>
        </w:rPr>
        <w:t>Благодарим всех участников за активность!</w:t>
      </w:r>
    </w:p>
    <w:p w:rsidR="00296B91" w:rsidRDefault="00296B91">
      <w:bookmarkStart w:id="0" w:name="_GoBack"/>
      <w:bookmarkEnd w:id="0"/>
    </w:p>
    <w:sectPr w:rsidR="0029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93"/>
    <w:rsid w:val="00011A39"/>
    <w:rsid w:val="000539DD"/>
    <w:rsid w:val="000562DD"/>
    <w:rsid w:val="00063E4F"/>
    <w:rsid w:val="000656C3"/>
    <w:rsid w:val="000A3D22"/>
    <w:rsid w:val="000E6E64"/>
    <w:rsid w:val="001471E4"/>
    <w:rsid w:val="001969F7"/>
    <w:rsid w:val="001B52B9"/>
    <w:rsid w:val="001B67CD"/>
    <w:rsid w:val="001D40CC"/>
    <w:rsid w:val="0025109E"/>
    <w:rsid w:val="002732E4"/>
    <w:rsid w:val="00284183"/>
    <w:rsid w:val="0028589C"/>
    <w:rsid w:val="00296B91"/>
    <w:rsid w:val="002F1661"/>
    <w:rsid w:val="00316206"/>
    <w:rsid w:val="00316EF2"/>
    <w:rsid w:val="0038071E"/>
    <w:rsid w:val="003936B0"/>
    <w:rsid w:val="003C1403"/>
    <w:rsid w:val="003D5BC5"/>
    <w:rsid w:val="003F79D5"/>
    <w:rsid w:val="00455CA4"/>
    <w:rsid w:val="00490A89"/>
    <w:rsid w:val="005154F4"/>
    <w:rsid w:val="0052378A"/>
    <w:rsid w:val="005316D4"/>
    <w:rsid w:val="005768F7"/>
    <w:rsid w:val="00592952"/>
    <w:rsid w:val="00593832"/>
    <w:rsid w:val="006353C1"/>
    <w:rsid w:val="00635776"/>
    <w:rsid w:val="00636BAC"/>
    <w:rsid w:val="006460F0"/>
    <w:rsid w:val="00660B72"/>
    <w:rsid w:val="00671853"/>
    <w:rsid w:val="00693CBD"/>
    <w:rsid w:val="006A0B0C"/>
    <w:rsid w:val="006C7FB2"/>
    <w:rsid w:val="0070547E"/>
    <w:rsid w:val="00711A15"/>
    <w:rsid w:val="00726093"/>
    <w:rsid w:val="00742F54"/>
    <w:rsid w:val="007709AD"/>
    <w:rsid w:val="007932EA"/>
    <w:rsid w:val="007E0311"/>
    <w:rsid w:val="00800067"/>
    <w:rsid w:val="008424AE"/>
    <w:rsid w:val="008F2695"/>
    <w:rsid w:val="00903C00"/>
    <w:rsid w:val="009429D9"/>
    <w:rsid w:val="009441FD"/>
    <w:rsid w:val="00A437A8"/>
    <w:rsid w:val="00A4533A"/>
    <w:rsid w:val="00A4659C"/>
    <w:rsid w:val="00A8068F"/>
    <w:rsid w:val="00A8478B"/>
    <w:rsid w:val="00AA371B"/>
    <w:rsid w:val="00B274B5"/>
    <w:rsid w:val="00B551DC"/>
    <w:rsid w:val="00BE5FDC"/>
    <w:rsid w:val="00C37F3E"/>
    <w:rsid w:val="00C47037"/>
    <w:rsid w:val="00C53FC0"/>
    <w:rsid w:val="00C72528"/>
    <w:rsid w:val="00C84C0E"/>
    <w:rsid w:val="00C92963"/>
    <w:rsid w:val="00CA4FD4"/>
    <w:rsid w:val="00CC0CBF"/>
    <w:rsid w:val="00CC3DFE"/>
    <w:rsid w:val="00D13EFD"/>
    <w:rsid w:val="00D173F6"/>
    <w:rsid w:val="00D63233"/>
    <w:rsid w:val="00E051C5"/>
    <w:rsid w:val="00E06931"/>
    <w:rsid w:val="00E233D1"/>
    <w:rsid w:val="00E33B8B"/>
    <w:rsid w:val="00E631B4"/>
    <w:rsid w:val="00E84992"/>
    <w:rsid w:val="00EC1294"/>
    <w:rsid w:val="00FB11ED"/>
    <w:rsid w:val="00FB5E12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57DAF-60A6-41E3-A07C-6C077C6F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</dc:creator>
  <cp:keywords/>
  <dc:description/>
  <cp:lastModifiedBy>Даурен</cp:lastModifiedBy>
  <cp:revision>1</cp:revision>
  <dcterms:created xsi:type="dcterms:W3CDTF">2018-10-12T06:15:00Z</dcterms:created>
  <dcterms:modified xsi:type="dcterms:W3CDTF">2018-10-12T06:16:00Z</dcterms:modified>
</cp:coreProperties>
</file>